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Тестовая информация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